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DF" w:rsidRPr="00C51BE3" w:rsidRDefault="00320BDF" w:rsidP="00320BDF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20BDF" w:rsidRPr="00654F7C" w:rsidRDefault="00320BDF" w:rsidP="00320BD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20BDF" w:rsidRPr="00654F7C" w:rsidRDefault="00320BDF" w:rsidP="00320BDF">
      <w:pPr>
        <w:rPr>
          <w:rFonts w:ascii="Times New Roman" w:eastAsia="Times New Roman" w:hAnsi="Times New Roman" w:cs="Times New Roman"/>
          <w:sz w:val="28"/>
          <w:szCs w:val="28"/>
        </w:rPr>
      </w:pPr>
      <w:r w:rsidRPr="00654F7C">
        <w:rPr>
          <w:rFonts w:ascii="Times New Roman" w:eastAsia="Times New Roman" w:hAnsi="Times New Roman" w:cs="Times New Roman"/>
          <w:sz w:val="28"/>
          <w:szCs w:val="28"/>
        </w:rPr>
        <w:t>In this paper, we research the intergral transforms and intergral transforms of the generalized convolutions type with a weight fuction for Fourirer, Fourier cosine, Fourier sine and Hartley transforms.Furthemmore, we also study intergral equations and Toeplitz-hankel intergro-differential eqution.</w:t>
      </w:r>
    </w:p>
    <w:p w:rsidR="00320BDF" w:rsidRPr="00654F7C" w:rsidRDefault="00320BDF" w:rsidP="008065A5">
      <w:pPr>
        <w:ind w:firstLine="284"/>
        <w:jc w:val="both"/>
        <w:rPr>
          <w:sz w:val="28"/>
          <w:szCs w:val="28"/>
        </w:rPr>
      </w:pPr>
    </w:p>
    <w:sectPr w:rsidR="00320BDF" w:rsidRPr="00654F7C" w:rsidSect="00006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227F5"/>
    <w:rsid w:val="00006167"/>
    <w:rsid w:val="00007D6A"/>
    <w:rsid w:val="002B494D"/>
    <w:rsid w:val="00320BDF"/>
    <w:rsid w:val="00547B6E"/>
    <w:rsid w:val="00654F7C"/>
    <w:rsid w:val="00760EF4"/>
    <w:rsid w:val="008065A5"/>
    <w:rsid w:val="00881A33"/>
    <w:rsid w:val="008D13A7"/>
    <w:rsid w:val="00B04609"/>
    <w:rsid w:val="00B227F5"/>
    <w:rsid w:val="00B51568"/>
    <w:rsid w:val="00C51BE3"/>
    <w:rsid w:val="00E14AFA"/>
    <w:rsid w:val="00FC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bmk16</dc:creator>
  <cp:lastModifiedBy>NguyenDuc</cp:lastModifiedBy>
  <cp:revision>6</cp:revision>
  <dcterms:created xsi:type="dcterms:W3CDTF">2014-10-12T09:13:00Z</dcterms:created>
  <dcterms:modified xsi:type="dcterms:W3CDTF">2014-10-19T09:33:00Z</dcterms:modified>
</cp:coreProperties>
</file>